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1C" w:rsidRPr="00C6571C" w:rsidRDefault="00C6571C" w:rsidP="00C65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Комплексный учебный курс</w:t>
      </w:r>
      <w:r w:rsidRPr="00C6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«Основы религиозных культур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светской этики» </w:t>
      </w:r>
    </w:p>
    <w:p w:rsidR="00C6571C" w:rsidRPr="00C6571C" w:rsidRDefault="00C6571C" w:rsidP="00C65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(4-е классы)</w:t>
      </w:r>
    </w:p>
    <w:p w:rsidR="00C6571C" w:rsidRPr="00C6571C" w:rsidRDefault="00C6571C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Нормативно-правовой основой разработки и введения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учебный процесс общеобразовательных школ комплексного учебного курса «Основы религиозных культур </w:t>
      </w:r>
    </w:p>
    <w:p w:rsidR="000E221F" w:rsidRDefault="00C6571C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светской этики»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0E22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221F" w:rsidRDefault="00C6571C" w:rsidP="00C657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Поручение Президента Российской Федерации от 2 августа </w:t>
      </w:r>
      <w:r w:rsidR="000E221F">
        <w:rPr>
          <w:rFonts w:ascii="Times New Roman" w:eastAsia="Times New Roman" w:hAnsi="Times New Roman" w:cs="Times New Roman"/>
          <w:sz w:val="24"/>
          <w:szCs w:val="24"/>
          <w:lang w:eastAsia="ru-RU"/>
        </w:rPr>
        <w:t>2009 г. (Пр-2009 ВП-П44-4632);</w:t>
      </w:r>
    </w:p>
    <w:p w:rsidR="000E221F" w:rsidRDefault="00C6571C" w:rsidP="00C657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Председателя Правительства Российской Федерации от 11 августа 2009 г. (ВП-П44-4632)</w:t>
      </w:r>
      <w:r w:rsidR="000E22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221F" w:rsidRDefault="000E221F" w:rsidP="000E22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 от 28 января 2012 г. № 84-р “Об утверждении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571C" w:rsidRDefault="000E221F" w:rsidP="000E22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Мурманской области от 31.10.2011 № 2022 «О подготовке и организации введения в 2012/2013 учебном году в общеобразовательных учреждениях Мурманской области комплексного учебного курса «Основы религиозных культур и светской этики»</w:t>
      </w:r>
      <w:r w:rsidR="00C6571C" w:rsidRPr="000E2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4C1" w:rsidRPr="00A854C1" w:rsidRDefault="00A854C1" w:rsidP="00A8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71C" w:rsidRPr="00C6571C" w:rsidRDefault="00C6571C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курс ОРКСЭ включает в себя 6 модулей: </w:t>
      </w:r>
    </w:p>
    <w:p w:rsidR="00C6571C" w:rsidRPr="00C6571C" w:rsidRDefault="00C6571C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1.Основы православной культуры; </w:t>
      </w:r>
    </w:p>
    <w:p w:rsidR="00C6571C" w:rsidRPr="00C6571C" w:rsidRDefault="00C6571C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2.Основы исламской культуры; </w:t>
      </w:r>
    </w:p>
    <w:p w:rsidR="00C6571C" w:rsidRPr="00C6571C" w:rsidRDefault="00C6571C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3.Основы буддийской культуры; </w:t>
      </w:r>
    </w:p>
    <w:p w:rsidR="00C6571C" w:rsidRPr="00C6571C" w:rsidRDefault="00C6571C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4.Основы иудейской культуры; </w:t>
      </w:r>
    </w:p>
    <w:p w:rsidR="00C6571C" w:rsidRPr="00C6571C" w:rsidRDefault="00C6571C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5.Основы мировых религиозных культур; </w:t>
      </w:r>
    </w:p>
    <w:p w:rsidR="00C6571C" w:rsidRPr="00C6571C" w:rsidRDefault="00C6571C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6.Основы светской этики. </w:t>
      </w:r>
    </w:p>
    <w:p w:rsidR="00C6571C" w:rsidRPr="00C6571C" w:rsidRDefault="00C6571C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модулей изучается </w:t>
      </w:r>
      <w:r w:rsidR="00942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его согласия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родителей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представителей).</w:t>
      </w:r>
    </w:p>
    <w:p w:rsidR="00C6571C" w:rsidRPr="00C6571C" w:rsidRDefault="00C6571C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каждого модуля ориентировано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знакомство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соответствующей культурой </w:t>
      </w:r>
    </w:p>
    <w:p w:rsidR="00C6571C" w:rsidRPr="00C6571C" w:rsidRDefault="00C6571C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религиозной или светской традицией и не содержит критических оценок других </w:t>
      </w:r>
    </w:p>
    <w:p w:rsidR="00C6571C" w:rsidRPr="00C6571C" w:rsidRDefault="00C6571C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религий и мировоззрений. </w:t>
      </w:r>
    </w:p>
    <w:p w:rsidR="00C6571C" w:rsidRPr="00C6571C" w:rsidRDefault="00C6571C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знаний об основах религиозных культур и светской этики призвано сыграть </w:t>
      </w:r>
    </w:p>
    <w:p w:rsidR="00C6571C" w:rsidRPr="00C6571C" w:rsidRDefault="00C6571C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 роль не только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расширении образовательно</w:t>
      </w:r>
      <w:r w:rsidR="0094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кругозора учащегося, но и в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воспитательном процессе формирования порядочного, честного, достойного гражданина, </w:t>
      </w:r>
    </w:p>
    <w:p w:rsidR="00C6571C" w:rsidRPr="00C6571C" w:rsidRDefault="00C6571C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соблюдающего</w:t>
      </w:r>
      <w:proofErr w:type="gramEnd"/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Конституцию и законы Российской Федерации, уважающего ее культурные традиции, готового к межкультурному и межконфессиональному диалогу во </w:t>
      </w:r>
    </w:p>
    <w:p w:rsidR="00C6571C" w:rsidRPr="00C6571C" w:rsidRDefault="00C6571C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социального сплочения.</w:t>
      </w:r>
    </w:p>
    <w:p w:rsidR="00C6571C" w:rsidRDefault="00C6571C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2"/>
      <w:bookmarkEnd w:id="0"/>
    </w:p>
    <w:p w:rsidR="00C6571C" w:rsidRPr="00C6571C" w:rsidRDefault="00C6571C" w:rsidP="00C65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комплексного</w:t>
      </w:r>
      <w:r w:rsidR="0094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курса «Основы религиозных культур и</w:t>
      </w:r>
    </w:p>
    <w:p w:rsidR="00C6571C" w:rsidRPr="00C6571C" w:rsidRDefault="00C6571C" w:rsidP="00C65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светской этики»</w:t>
      </w:r>
    </w:p>
    <w:p w:rsidR="00C6571C" w:rsidRPr="00C6571C" w:rsidRDefault="00C6571C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C6571C" w:rsidRDefault="00C6571C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C6571C" w:rsidRPr="00C6571C" w:rsidRDefault="00C6571C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71C" w:rsidRPr="00C6571C" w:rsidRDefault="00C6571C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учебного курса ОРКСЭ:</w:t>
      </w:r>
    </w:p>
    <w:p w:rsidR="00C6571C" w:rsidRPr="00C6571C" w:rsidRDefault="00C6571C" w:rsidP="00C657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C6571C" w:rsidRPr="00C6571C" w:rsidRDefault="00C6571C" w:rsidP="00C657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C6571C" w:rsidRPr="00C6571C" w:rsidRDefault="00C6571C" w:rsidP="00C657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бобщение знаний, понятий и представлений о духовной культуре и морали, полученных </w:t>
      </w:r>
      <w:proofErr w:type="gramStart"/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школы; </w:t>
      </w:r>
    </w:p>
    <w:p w:rsidR="00C6571C" w:rsidRDefault="00C6571C" w:rsidP="00C657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способностей младших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:rsidR="008F1A72" w:rsidRDefault="008F1A72" w:rsidP="008F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72" w:rsidRDefault="008F1A72" w:rsidP="008F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72" w:rsidRDefault="008F1A72" w:rsidP="008F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72" w:rsidRPr="008F1A72" w:rsidRDefault="008F1A72" w:rsidP="008F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71C" w:rsidRDefault="00C6571C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71C" w:rsidRPr="00C6571C" w:rsidRDefault="00C6571C" w:rsidP="008F1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</w:t>
      </w:r>
      <w:r w:rsidR="008F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комплексного учебного курса </w:t>
      </w:r>
      <w:r w:rsidRPr="00C6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религиозных культур и светской</w:t>
      </w:r>
    </w:p>
    <w:p w:rsidR="00C6571C" w:rsidRPr="00C6571C" w:rsidRDefault="008F1A72" w:rsidP="008F1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этики» в </w:t>
      </w:r>
      <w:r w:rsidR="00C6571C" w:rsidRPr="00C6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программе обучения</w:t>
      </w:r>
    </w:p>
    <w:p w:rsidR="00C6571C" w:rsidRPr="00C6571C" w:rsidRDefault="008F1A72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</w:t>
      </w:r>
      <w:r w:rsidR="00C6571C"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с, раскрывающий основы религио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зных культур и светской этики, предлагается </w:t>
      </w:r>
      <w:r w:rsidR="00C6571C"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переходной стадии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основному</w:t>
      </w:r>
      <w:r w:rsidR="00C6571C"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уровню</w:t>
      </w:r>
      <w:r w:rsidR="00C6571C"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школы. </w:t>
      </w:r>
      <w:r w:rsidR="00C6571C"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месту в учебном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ане, и по содержанию он служит </w:t>
      </w:r>
      <w:r w:rsidR="00C6571C"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вязующим звеном между двумя эта</w:t>
      </w:r>
      <w:r w:rsidR="00C6571C"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гуманитарного образования и воспитания школьников</w:t>
      </w:r>
      <w:r w:rsidR="00C6571C"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одной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учебный курс ОРКСЭ дополняет </w:t>
      </w:r>
      <w:r w:rsidR="00C6571C"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обществоведческие аспекты предмета «Окружающий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мир», с которым знакомятся </w:t>
      </w:r>
      <w:r w:rsidR="00C6571C"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основной школы. С другой стороны, этот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 предваряет начинающееся в 5 </w:t>
      </w:r>
      <w:r w:rsidR="00C6571C"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изучение предмета «История». Таким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ознакомление с нравственными </w:t>
      </w:r>
      <w:r w:rsidR="00C6571C"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идеалами и ценностями религиозных и светских духовных традиций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ссии происходит в </w:t>
      </w:r>
      <w:r w:rsidR="00C6571C"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контексте, отражающем глубинную связь прошлого и настоящего.</w:t>
      </w:r>
    </w:p>
    <w:p w:rsidR="00C6571C" w:rsidRPr="00C6571C" w:rsidRDefault="008F1A72" w:rsidP="008F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курс ОРКСЭ входит в состав </w:t>
      </w:r>
      <w:r w:rsidR="00C6571C"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основной программы. </w:t>
      </w:r>
    </w:p>
    <w:p w:rsidR="00942ED6" w:rsidRDefault="00942ED6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71C" w:rsidRPr="00BF3F91" w:rsidRDefault="00C6571C" w:rsidP="00BF3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</w:t>
      </w:r>
      <w:r w:rsidR="00942ED6" w:rsidRPr="00BF3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ура комплексного учебного курса «Основы религиозных культур и </w:t>
      </w:r>
      <w:r w:rsidRPr="00BF3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светской этики» (34 часа)</w:t>
      </w:r>
    </w:p>
    <w:p w:rsidR="00C6571C" w:rsidRPr="00C6571C" w:rsidRDefault="00C6571C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1. Введение. Духовные ценн</w:t>
      </w:r>
      <w:r w:rsidR="0094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и нравственные идеалы в жизни человека и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942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71C" w:rsidRPr="00C6571C" w:rsidRDefault="00C6571C" w:rsidP="00C50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3"/>
      <w:bookmarkEnd w:id="1"/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2. Основы религиозных культур и светской этики. </w:t>
      </w:r>
    </w:p>
    <w:p w:rsidR="00C50126" w:rsidRDefault="00C6571C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r w:rsidR="00C50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Основы религиозных культу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и светской этики. </w:t>
      </w:r>
    </w:p>
    <w:p w:rsidR="00C50126" w:rsidRDefault="00C6571C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4. Духовные традиции многонационального народа России </w:t>
      </w:r>
    </w:p>
    <w:p w:rsidR="00C6571C" w:rsidRPr="00C6571C" w:rsidRDefault="00C6571C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 1 и 4 посвящены патриотическим це</w:t>
      </w:r>
      <w:r w:rsidR="00C5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нностям и нравственному смыслу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межкультурного и межконфессионального диалога </w:t>
      </w:r>
      <w:r w:rsidR="00C50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фактора общественного согла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сия. </w:t>
      </w:r>
    </w:p>
    <w:p w:rsidR="00C6571C" w:rsidRPr="00C6571C" w:rsidRDefault="00C50126" w:rsidP="00C50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4 – </w:t>
      </w:r>
      <w:r w:rsidR="00C6571C"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вый, обобщающий и оценочный. </w:t>
      </w:r>
    </w:p>
    <w:p w:rsidR="0073120D" w:rsidRDefault="0073120D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71C" w:rsidRPr="0073120D" w:rsidRDefault="00C6571C" w:rsidP="0073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преподавания нового курса и взаимодействие с родителями.</w:t>
      </w:r>
    </w:p>
    <w:p w:rsidR="00C6571C" w:rsidRPr="00C6571C" w:rsidRDefault="00C6571C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на основ</w:t>
      </w:r>
      <w:r w:rsidR="00731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определения образовательных, </w:t>
      </w:r>
      <w:r w:rsidR="00D74C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и религиозных потребност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обучаю</w:t>
      </w:r>
      <w:r w:rsidR="00D7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и их родителей (законных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представителей), а также собственных возможносте</w:t>
      </w:r>
      <w:r w:rsidR="00D7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организации образовательного процесса самостоятельно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перече</w:t>
      </w:r>
      <w:r w:rsidR="00D7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 модулей учебного курса ОРКСЭ,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предлагаемых для изучения.</w:t>
      </w:r>
    </w:p>
    <w:p w:rsidR="00C6571C" w:rsidRPr="00C6571C" w:rsidRDefault="00D74C33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возможном количес</w:t>
      </w:r>
      <w:r w:rsidR="00C6571C"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 учебных груп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и организации изучения курса принимает </w:t>
      </w:r>
      <w:r w:rsidR="00CB04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совет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имеющихся </w:t>
      </w:r>
      <w:r w:rsidR="00C6571C"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и ресурсов в каждой конкретной школе,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возможностей сетевого </w:t>
      </w:r>
      <w:r w:rsidR="00C6571C"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другими образовательными учреждениями.</w:t>
      </w:r>
    </w:p>
    <w:p w:rsidR="00C6571C" w:rsidRPr="00C6571C" w:rsidRDefault="00D74C33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курс ОРКСЭ </w:t>
      </w:r>
      <w:r w:rsidR="00C6571C"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исключ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ительно педагоги с необходимой </w:t>
      </w:r>
      <w:r w:rsidR="00C6571C"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квалификацией, прошедшие соответствующую подготовку. </w:t>
      </w:r>
    </w:p>
    <w:p w:rsidR="00C6571C" w:rsidRPr="00C6571C" w:rsidRDefault="00C6571C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изучает один из модулей с его согласия и</w:t>
      </w:r>
      <w:r w:rsidR="00D7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родителей (законных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представителей). </w:t>
      </w:r>
      <w:r w:rsidR="00D74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записи ребен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на изучение определенного модуля </w:t>
      </w:r>
    </w:p>
    <w:p w:rsidR="00C6571C" w:rsidRPr="00C6571C" w:rsidRDefault="00C6571C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без согласия его родителей (законных </w:t>
      </w:r>
      <w:r w:rsidR="00D7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представителей) не допускается.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выбора должны быть </w:t>
      </w:r>
      <w:r w:rsidR="00D7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зафиксированы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D7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токолами родительских собраний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письменными заявлениями родителей о в</w:t>
      </w:r>
      <w:r w:rsidR="00D7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ыборе определенного модуля для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своего ребенка.</w:t>
      </w:r>
    </w:p>
    <w:p w:rsidR="00CB045F" w:rsidRDefault="00CB045F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71C" w:rsidRPr="00CB045F" w:rsidRDefault="00C6571C" w:rsidP="00CB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 с родителями.</w:t>
      </w:r>
    </w:p>
    <w:p w:rsidR="00C6571C" w:rsidRPr="00C6571C" w:rsidRDefault="00C6571C" w:rsidP="00C6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родительского участия в изучении курса</w:t>
      </w:r>
      <w:r w:rsidR="00CB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религиозных культур и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светской этики» трудно переоценить</w:t>
      </w:r>
      <w:r w:rsidR="00CB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Важно с воспитательной точки зрения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</w:t>
      </w:r>
      <w:r w:rsidR="00CB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живое общение, совместное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заинтересованное обсуждение детьми и взр</w:t>
      </w:r>
      <w:r w:rsidR="00CB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ослыми тех или иных жизненных,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общественных, нравственн</w:t>
      </w:r>
      <w:r w:rsidR="00CB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ых, исторических проблем как в школе на уроках, так и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дома, в кругу семьи.</w:t>
      </w:r>
    </w:p>
    <w:p w:rsidR="00C6571C" w:rsidRPr="00C6571C" w:rsidRDefault="00C6571C" w:rsidP="00BF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7"/>
      <w:bookmarkEnd w:id="2"/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родителей, бабушек и дедушек, других взрослы</w:t>
      </w:r>
      <w:r w:rsidR="00CB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есть немалый жизненный опыт,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сложившийся взгляд на мир, понимание добра и </w:t>
      </w:r>
      <w:r w:rsidR="00CB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зла, нравственные приоритеты и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религиозные предпочтения. Именно это богатое содержание должно быть задействовано в </w:t>
      </w:r>
      <w:r w:rsidR="00CB04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воспитательном процессе. Такое слаженное</w:t>
      </w:r>
      <w:r w:rsidR="00BF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педагогически организованное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учителя, ученика и родителей, дру</w:t>
      </w:r>
      <w:r w:rsidR="00BF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гих взрослых позволит, с одной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существенно расширить содержание н</w:t>
      </w:r>
      <w:r w:rsidR="00BF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ового курса, придать ему личностные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(родительские) смыслы. С другой стороны, это сдела</w:t>
      </w:r>
      <w:r w:rsidR="00BF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общение детей с родителями,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взрослыми на нравственные, жиз</w:t>
      </w:r>
      <w:r w:rsidR="00BF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ненные темы более интенсивным,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систематическим, глубоким и, в </w:t>
      </w:r>
      <w:proofErr w:type="gramStart"/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BF3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нечном</w:t>
      </w:r>
      <w:proofErr w:type="gramEnd"/>
      <w:r w:rsidR="00BF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3F91">
        <w:rPr>
          <w:rFonts w:ascii="Times New Roman" w:eastAsia="Times New Roman" w:hAnsi="Times New Roman" w:cs="Times New Roman"/>
          <w:sz w:val="24"/>
          <w:szCs w:val="24"/>
          <w:lang w:eastAsia="ru-RU"/>
        </w:rPr>
        <w:t>счѐте</w:t>
      </w:r>
      <w:proofErr w:type="spellEnd"/>
      <w:r w:rsidR="00BF3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продуктивным. Успешность учебно-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</w:t>
      </w:r>
      <w:r w:rsidR="00BF3F9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процесса в рамках курса «Основы ре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лигиозных культур и светс</w:t>
      </w:r>
      <w:r w:rsidR="00BF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этики» напрямую зависит от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продуктивности сотрудничества школы и </w:t>
      </w:r>
      <w:r w:rsidR="00BF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семьи, педагогов и родителей в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нравственном воспитании школьников. </w:t>
      </w:r>
    </w:p>
    <w:p w:rsidR="00984F0D" w:rsidRDefault="00984F0D" w:rsidP="00C65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4C1" w:rsidRPr="00C6571C" w:rsidRDefault="00A854C1" w:rsidP="00C65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21456">
          <w:rPr>
            <w:rStyle w:val="a4"/>
            <w:rFonts w:ascii="Times New Roman" w:hAnsi="Times New Roman" w:cs="Times New Roman"/>
            <w:sz w:val="24"/>
            <w:szCs w:val="24"/>
          </w:rPr>
          <w:t>http://orkce.org/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854C1">
        <w:rPr>
          <w:rFonts w:ascii="Times New Roman" w:hAnsi="Times New Roman" w:cs="Times New Roman"/>
          <w:sz w:val="24"/>
          <w:szCs w:val="24"/>
        </w:rPr>
        <w:t>Специализированный Интернет-портал «Основы религиозных культур и светской этики»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sectPr w:rsidR="00A854C1" w:rsidRPr="00C6571C" w:rsidSect="00C6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70776"/>
    <w:multiLevelType w:val="hybridMultilevel"/>
    <w:tmpl w:val="77B0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86B62"/>
    <w:multiLevelType w:val="hybridMultilevel"/>
    <w:tmpl w:val="4402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3F"/>
    <w:rsid w:val="000E221F"/>
    <w:rsid w:val="0044543F"/>
    <w:rsid w:val="0073120D"/>
    <w:rsid w:val="008F1A72"/>
    <w:rsid w:val="00942ED6"/>
    <w:rsid w:val="00984F0D"/>
    <w:rsid w:val="00A854C1"/>
    <w:rsid w:val="00BF3F91"/>
    <w:rsid w:val="00C50126"/>
    <w:rsid w:val="00C6571C"/>
    <w:rsid w:val="00CB045F"/>
    <w:rsid w:val="00D7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7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5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7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5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7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8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1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kc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iTeacher</dc:creator>
  <cp:keywords/>
  <dc:description/>
  <cp:lastModifiedBy>iTeacher</cp:lastModifiedBy>
  <cp:revision>5</cp:revision>
  <dcterms:created xsi:type="dcterms:W3CDTF">2015-03-06T06:30:00Z</dcterms:created>
  <dcterms:modified xsi:type="dcterms:W3CDTF">2015-03-06T08:57:00Z</dcterms:modified>
</cp:coreProperties>
</file>